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8F4B" w14:textId="04F7594A" w:rsidR="001D6845" w:rsidRDefault="008E6FF4">
      <w:r>
        <w:rPr>
          <w:noProof/>
        </w:rPr>
        <w:drawing>
          <wp:anchor distT="0" distB="0" distL="114300" distR="114300" simplePos="0" relativeHeight="251658240" behindDoc="1" locked="0" layoutInCell="1" allowOverlap="1" wp14:anchorId="20291685" wp14:editId="546A2A41">
            <wp:simplePos x="0" y="0"/>
            <wp:positionH relativeFrom="column">
              <wp:posOffset>-443865</wp:posOffset>
            </wp:positionH>
            <wp:positionV relativeFrom="paragraph">
              <wp:posOffset>-880110</wp:posOffset>
            </wp:positionV>
            <wp:extent cx="10153650" cy="7226124"/>
            <wp:effectExtent l="0" t="0" r="0" b="0"/>
            <wp:wrapNone/>
            <wp:docPr id="8922968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96892" name="Рисунок 892296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4637" cy="723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845" w:rsidSect="00B23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3E"/>
    <w:rsid w:val="001D6845"/>
    <w:rsid w:val="006241F7"/>
    <w:rsid w:val="008E6FF4"/>
    <w:rsid w:val="00970428"/>
    <w:rsid w:val="00B2383E"/>
    <w:rsid w:val="00C24BC7"/>
    <w:rsid w:val="00C420BE"/>
    <w:rsid w:val="00CF202D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26A"/>
  <w15:chartTrackingRefBased/>
  <w15:docId w15:val="{BC101F0B-2A9B-42CB-B21D-05888D6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8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8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8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8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dcterms:created xsi:type="dcterms:W3CDTF">2025-01-31T07:28:00Z</dcterms:created>
  <dcterms:modified xsi:type="dcterms:W3CDTF">2025-01-31T07:28:00Z</dcterms:modified>
</cp:coreProperties>
</file>